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7C6776" w:rsidR="00773D13" w:rsidRPr="00A35AC2" w:rsidRDefault="00FA741C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bookmarkStart w:id="0" w:name="_heading=h.gjdgxs" w:colFirst="0" w:colLast="0"/>
      <w:bookmarkEnd w:id="0"/>
      <w:r w:rsidRPr="00A35AC2">
        <w:rPr>
          <w:b/>
          <w:sz w:val="24"/>
          <w:szCs w:val="24"/>
          <w:lang w:val="sk-SK"/>
        </w:rPr>
        <w:t xml:space="preserve">COVID-19 </w:t>
      </w:r>
      <w:r w:rsidR="00D80D3E" w:rsidRPr="00A35AC2">
        <w:rPr>
          <w:b/>
          <w:sz w:val="24"/>
          <w:szCs w:val="24"/>
          <w:lang w:val="sk-SK"/>
        </w:rPr>
        <w:t>Prieskum</w:t>
      </w:r>
      <w:r w:rsidR="00C37447" w:rsidRPr="00A35AC2">
        <w:rPr>
          <w:b/>
          <w:sz w:val="24"/>
          <w:szCs w:val="24"/>
          <w:lang w:val="sk-SK"/>
        </w:rPr>
        <w:t xml:space="preserve"> </w:t>
      </w:r>
      <w:r w:rsidR="00D80D3E" w:rsidRPr="00A35AC2">
        <w:rPr>
          <w:b/>
          <w:sz w:val="24"/>
          <w:szCs w:val="24"/>
          <w:lang w:val="sk-SK"/>
        </w:rPr>
        <w:t>dodržovania</w:t>
      </w:r>
      <w:r w:rsidR="00C37447" w:rsidRPr="00A35AC2">
        <w:rPr>
          <w:b/>
          <w:sz w:val="24"/>
          <w:szCs w:val="24"/>
          <w:lang w:val="sk-SK"/>
        </w:rPr>
        <w:t xml:space="preserve"> práv </w:t>
      </w:r>
      <w:r w:rsidR="00D80D3E" w:rsidRPr="00A35AC2">
        <w:rPr>
          <w:b/>
          <w:sz w:val="24"/>
          <w:szCs w:val="24"/>
          <w:lang w:val="sk-SK"/>
        </w:rPr>
        <w:t>osôb</w:t>
      </w:r>
      <w:r w:rsidR="00C37447" w:rsidRPr="00A35AC2">
        <w:rPr>
          <w:b/>
          <w:sz w:val="24"/>
          <w:szCs w:val="24"/>
          <w:lang w:val="sk-SK"/>
        </w:rPr>
        <w:t xml:space="preserve"> s </w:t>
      </w:r>
      <w:r w:rsidR="00D80D3E" w:rsidRPr="00A35AC2">
        <w:rPr>
          <w:b/>
          <w:sz w:val="24"/>
          <w:szCs w:val="24"/>
          <w:lang w:val="sk-SK"/>
        </w:rPr>
        <w:t>postihnutím</w:t>
      </w:r>
    </w:p>
    <w:p w14:paraId="00000002" w14:textId="77777777" w:rsidR="00773D13" w:rsidRPr="00A35AC2" w:rsidRDefault="00773D13">
      <w:pPr>
        <w:spacing w:after="0" w:line="240" w:lineRule="auto"/>
        <w:rPr>
          <w:color w:val="202020"/>
          <w:sz w:val="24"/>
          <w:szCs w:val="24"/>
          <w:lang w:val="sk-SK"/>
        </w:rPr>
      </w:pPr>
    </w:p>
    <w:p w14:paraId="00E56A39" w14:textId="3A7D2FE0" w:rsidR="00555AC5" w:rsidRDefault="00752EB8" w:rsidP="00555AC5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sdt>
        <w:sdtPr>
          <w:rPr>
            <w:sz w:val="24"/>
            <w:szCs w:val="24"/>
            <w:lang w:val="sk-SK"/>
          </w:rPr>
          <w:tag w:val="goog_rdk_0"/>
          <w:id w:val="-1591621488"/>
        </w:sdtPr>
        <w:sdtEndPr/>
        <w:sdtContent/>
      </w:sdt>
      <w:r w:rsidR="00555AC5" w:rsidRPr="1021201A">
        <w:rPr>
          <w:color w:val="000000" w:themeColor="text1"/>
          <w:sz w:val="24"/>
          <w:szCs w:val="24"/>
          <w:lang w:val="sk-SK"/>
        </w:rPr>
        <w:t xml:space="preserve">V súčasnosti celý svet, vrátane Slovenska, čelí obrovským výzvam spojených s pandémiou vírusu COVID-19. Je potrebné preto zmapovať a pochopiť jej dôsledky a dopady na osoby so zdravotným postihnutím. Prostredníctvom tejto iniciatívy by sme radi zistili, aké krízové opatrenia sú v jednotlivých štátoch prijímané a akým spôsobom štát pristupuje k tejto špecifickej časti populácie pri zavádzaní opatrení. </w:t>
      </w:r>
    </w:p>
    <w:p w14:paraId="6FA27D50" w14:textId="77777777" w:rsidR="00555AC5" w:rsidRPr="00A35AC2" w:rsidRDefault="00555AC5" w:rsidP="00555AC5">
      <w:pPr>
        <w:spacing w:after="0" w:line="240" w:lineRule="auto"/>
        <w:rPr>
          <w:color w:val="202020"/>
          <w:sz w:val="24"/>
          <w:szCs w:val="24"/>
          <w:lang w:val="sk-SK"/>
        </w:rPr>
      </w:pPr>
    </w:p>
    <w:p w14:paraId="62708074" w14:textId="1AE97EC4" w:rsidR="00AA1D33" w:rsidRPr="00A35AC2" w:rsidRDefault="00FA741C">
      <w:pPr>
        <w:spacing w:after="0" w:line="240" w:lineRule="auto"/>
        <w:rPr>
          <w:color w:val="202020"/>
          <w:sz w:val="24"/>
          <w:szCs w:val="24"/>
          <w:lang w:val="sk-SK"/>
        </w:rPr>
      </w:pPr>
      <w:r w:rsidRPr="00A35AC2">
        <w:rPr>
          <w:color w:val="202020"/>
          <w:sz w:val="24"/>
          <w:szCs w:val="24"/>
          <w:lang w:val="sk-SK"/>
        </w:rPr>
        <w:t xml:space="preserve">Dainius Pūras, </w:t>
      </w:r>
      <w:r w:rsidR="00D80D3E" w:rsidRPr="00A35AC2">
        <w:rPr>
          <w:color w:val="202020"/>
          <w:sz w:val="24"/>
          <w:szCs w:val="24"/>
          <w:lang w:val="sk-SK"/>
        </w:rPr>
        <w:t>Osobitný spravodajca OSN pre právo na zdravie</w:t>
      </w:r>
      <w:r w:rsidR="00AA1D33" w:rsidRPr="00A35AC2">
        <w:rPr>
          <w:color w:val="202020"/>
          <w:sz w:val="24"/>
          <w:szCs w:val="24"/>
          <w:lang w:val="sk-SK"/>
        </w:rPr>
        <w:t xml:space="preserve">, </w:t>
      </w:r>
      <w:r w:rsidR="00D80D3E" w:rsidRPr="00A35AC2">
        <w:rPr>
          <w:color w:val="202020"/>
          <w:sz w:val="24"/>
          <w:szCs w:val="24"/>
          <w:lang w:val="sk-SK"/>
        </w:rPr>
        <w:t>vyjadril podporu tejto iniciatíve</w:t>
      </w:r>
      <w:r w:rsidR="00AA1D33" w:rsidRPr="00A35AC2">
        <w:rPr>
          <w:color w:val="202020"/>
          <w:sz w:val="24"/>
          <w:szCs w:val="24"/>
          <w:lang w:val="sk-SK"/>
        </w:rPr>
        <w:t xml:space="preserve"> a </w:t>
      </w:r>
      <w:r w:rsidR="00D80D3E" w:rsidRPr="00A35AC2">
        <w:rPr>
          <w:color w:val="202020"/>
          <w:sz w:val="24"/>
          <w:szCs w:val="24"/>
          <w:lang w:val="sk-SK"/>
        </w:rPr>
        <w:t>zdôraznil</w:t>
      </w:r>
      <w:r w:rsidR="00AA1D33" w:rsidRPr="00A35AC2">
        <w:rPr>
          <w:color w:val="202020"/>
          <w:sz w:val="24"/>
          <w:szCs w:val="24"/>
          <w:lang w:val="sk-SK"/>
        </w:rPr>
        <w:t>, že:</w:t>
      </w:r>
    </w:p>
    <w:p w14:paraId="6EBEF501" w14:textId="74384E9B" w:rsidR="00D80D3E" w:rsidRPr="00A35AC2" w:rsidRDefault="00D80D3E" w:rsidP="00AA1D33">
      <w:pPr>
        <w:spacing w:after="0" w:line="240" w:lineRule="auto"/>
        <w:ind w:left="720"/>
        <w:jc w:val="both"/>
        <w:rPr>
          <w:color w:val="202020"/>
          <w:sz w:val="24"/>
          <w:szCs w:val="24"/>
          <w:lang w:val="sk-SK"/>
        </w:rPr>
      </w:pPr>
      <w:r w:rsidRPr="00A35AC2">
        <w:rPr>
          <w:color w:val="202020"/>
          <w:sz w:val="24"/>
          <w:szCs w:val="24"/>
          <w:lang w:val="sk-SK"/>
        </w:rPr>
        <w:t>Pandémia víru</w:t>
      </w:r>
      <w:r w:rsidR="00AA1D33" w:rsidRPr="00A35AC2">
        <w:rPr>
          <w:color w:val="202020"/>
          <w:sz w:val="24"/>
          <w:szCs w:val="24"/>
          <w:lang w:val="sk-SK"/>
        </w:rPr>
        <w:t xml:space="preserve"> COVID-19 a</w:t>
      </w:r>
      <w:r w:rsidRPr="00A35AC2">
        <w:rPr>
          <w:color w:val="202020"/>
          <w:sz w:val="24"/>
          <w:szCs w:val="24"/>
          <w:lang w:val="sk-SK"/>
        </w:rPr>
        <w:t xml:space="preserve"> krízové opatrenia prijaté mnohými štátmi vyvolávajú veľa otázok aj znepokojení ohľadom dopadov na osoby s postihnutím, najmä tých, ktorí žijú v ústavnej starostlivosti. Opatrení prijaté s cieľom zastaviť šírenie víru môžu zvýšiť riziko porušovania ľudských práv ľudí s postihnutím. V situácii, kedy sa ústavy čim viacej zatvárajú svetu je nezávislý monitoring </w:t>
      </w:r>
      <w:r w:rsidR="00520DAF" w:rsidRPr="00A35AC2">
        <w:rPr>
          <w:color w:val="202020"/>
          <w:sz w:val="24"/>
          <w:szCs w:val="24"/>
          <w:lang w:val="sk-SK"/>
        </w:rPr>
        <w:t xml:space="preserve">dôležitejší než kedykoľvek predtým.  </w:t>
      </w:r>
    </w:p>
    <w:p w14:paraId="1C5F9739" w14:textId="77777777" w:rsidR="00D80D3E" w:rsidRPr="00A35AC2" w:rsidRDefault="00D80D3E" w:rsidP="00AA1D33">
      <w:pPr>
        <w:spacing w:after="0" w:line="240" w:lineRule="auto"/>
        <w:ind w:left="720"/>
        <w:jc w:val="both"/>
        <w:rPr>
          <w:color w:val="202020"/>
          <w:sz w:val="24"/>
          <w:szCs w:val="24"/>
          <w:lang w:val="sk-SK"/>
        </w:rPr>
      </w:pPr>
    </w:p>
    <w:p w14:paraId="7616B816" w14:textId="77777777" w:rsidR="00FA741C" w:rsidRPr="00A35AC2" w:rsidRDefault="00FA741C" w:rsidP="00FA741C">
      <w:pPr>
        <w:spacing w:after="0" w:line="240" w:lineRule="auto"/>
        <w:rPr>
          <w:bCs/>
          <w:color w:val="000000" w:themeColor="text1"/>
          <w:sz w:val="24"/>
          <w:szCs w:val="24"/>
          <w:lang w:val="sk-SK"/>
        </w:rPr>
      </w:pPr>
      <w:r w:rsidRPr="00A35AC2">
        <w:rPr>
          <w:bCs/>
          <w:color w:val="000000" w:themeColor="text1"/>
          <w:sz w:val="24"/>
          <w:szCs w:val="24"/>
          <w:lang w:val="sk-SK"/>
        </w:rPr>
        <w:t xml:space="preserve">Chceme sa uistiť, že dôstojnosť a práva osôb s postihnutím sú všade na svete rešpektované i počas tejto pandémie. Oslovujeme Vás preto, že tieto informácie nemôžeme získať bez Vašej spolupráce.  Vy najlepšie rozumiete dopadom súčasných krízových opatrení na túto cieľovú skupinu na Slovensku. </w:t>
      </w:r>
    </w:p>
    <w:p w14:paraId="1F33184B" w14:textId="77777777" w:rsidR="00FA741C" w:rsidRPr="00A35AC2" w:rsidRDefault="00FA741C" w:rsidP="00FA741C">
      <w:pPr>
        <w:spacing w:after="0" w:line="240" w:lineRule="auto"/>
        <w:rPr>
          <w:bCs/>
          <w:color w:val="000000" w:themeColor="text1"/>
          <w:sz w:val="24"/>
          <w:szCs w:val="24"/>
          <w:lang w:val="sk-SK"/>
        </w:rPr>
      </w:pPr>
    </w:p>
    <w:p w14:paraId="7EDACB3A" w14:textId="04901DF0" w:rsidR="00FA741C" w:rsidRPr="00A35AC2" w:rsidRDefault="00FA741C" w:rsidP="00FA741C">
      <w:pPr>
        <w:spacing w:after="0" w:line="240" w:lineRule="auto"/>
        <w:rPr>
          <w:bCs/>
          <w:color w:val="000000" w:themeColor="text1"/>
          <w:sz w:val="24"/>
          <w:szCs w:val="24"/>
          <w:lang w:val="sk-SK"/>
        </w:rPr>
      </w:pPr>
      <w:r w:rsidRPr="00A35AC2">
        <w:rPr>
          <w:bCs/>
          <w:color w:val="000000" w:themeColor="text1"/>
          <w:sz w:val="24"/>
          <w:szCs w:val="24"/>
          <w:lang w:val="sk-SK"/>
        </w:rPr>
        <w:t xml:space="preserve">Zdvorilo Vás preto žiadame, aby ste venovali 15 minút Vášho času k zodpovedaniu </w:t>
      </w:r>
      <w:hyperlink r:id="rId5" w:history="1">
        <w:r w:rsidRPr="00752EB8">
          <w:rPr>
            <w:rStyle w:val="Hyperlink"/>
            <w:bCs/>
            <w:sz w:val="24"/>
            <w:szCs w:val="24"/>
            <w:lang w:val="sk-SK"/>
          </w:rPr>
          <w:t>nasledujúcich otázok</w:t>
        </w:r>
      </w:hyperlink>
      <w:r w:rsidRPr="00A35AC2">
        <w:rPr>
          <w:bCs/>
          <w:color w:val="000000" w:themeColor="text1"/>
          <w:sz w:val="24"/>
          <w:szCs w:val="24"/>
          <w:lang w:val="sk-SK"/>
        </w:rPr>
        <w:t xml:space="preserve">. Vaše odpovede nám umožní lepšie pochopiť situáciu a kontext vo Vašej krajine a zároveň situáciu porovnať s ďalšími krajinami, kde prebieha tento istý prieskum. </w:t>
      </w:r>
    </w:p>
    <w:p w14:paraId="218FA487" w14:textId="77777777" w:rsidR="00FA741C" w:rsidRPr="00A35AC2" w:rsidRDefault="00FA741C" w:rsidP="00FA741C">
      <w:pPr>
        <w:spacing w:after="0" w:line="240" w:lineRule="auto"/>
        <w:rPr>
          <w:bCs/>
          <w:color w:val="000000" w:themeColor="text1"/>
          <w:sz w:val="24"/>
          <w:szCs w:val="24"/>
          <w:lang w:val="sk-SK"/>
        </w:rPr>
      </w:pPr>
    </w:p>
    <w:p w14:paraId="2AB37897" w14:textId="77777777" w:rsidR="00FA741C" w:rsidRPr="00A35AC2" w:rsidRDefault="00FA741C" w:rsidP="00FA741C">
      <w:pPr>
        <w:spacing w:after="0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 xml:space="preserve">Všimnite si prosím, že na konci dotazníka si môžete zvoliť, či s nami budete zdieľať svoje kontaktné údaje, alebo odpovedi zašlete anonymne. Vaše kontaktné údaje nebudeme s nikým zdieľať, ale poslúži nám k tomu, aby sme Vás v prípade potreby mohli pozdejšie kontaktovať s prípadnou žiadosťou o upresnení niektorých informácií. </w:t>
      </w:r>
    </w:p>
    <w:p w14:paraId="422610E5" w14:textId="77777777" w:rsidR="00FA741C" w:rsidRPr="00A35AC2" w:rsidRDefault="00FA741C" w:rsidP="00FA741C">
      <w:pPr>
        <w:spacing w:after="0"/>
        <w:rPr>
          <w:color w:val="000000" w:themeColor="text1"/>
          <w:sz w:val="24"/>
          <w:szCs w:val="24"/>
          <w:lang w:val="sk-SK"/>
        </w:rPr>
      </w:pPr>
    </w:p>
    <w:p w14:paraId="49630B71" w14:textId="6B5E43B4" w:rsidR="00FA741C" w:rsidRPr="00A35AC2" w:rsidRDefault="00FA741C" w:rsidP="00FA741C">
      <w:pPr>
        <w:spacing w:after="0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>Pretože cieľom tejto iniciatívy je prispieť k celkovému porozumeniu súčasnej situácie v globálnom rozsahu, všetky odpovedi budú pozdejšie zverejnené na nasledujúce webové stránke:</w:t>
      </w:r>
      <w:r w:rsidR="00042DBE" w:rsidRPr="00A35AC2">
        <w:rPr>
          <w:color w:val="000000" w:themeColor="text1"/>
          <w:sz w:val="24"/>
          <w:szCs w:val="24"/>
          <w:lang w:val="sk-SK"/>
        </w:rPr>
        <w:t xml:space="preserve"> </w:t>
      </w:r>
      <w:hyperlink r:id="rId6" w:history="1">
        <w:r w:rsidR="009627C6" w:rsidRPr="00B80C83">
          <w:rPr>
            <w:rStyle w:val="Hyperlink"/>
            <w:sz w:val="24"/>
            <w:szCs w:val="24"/>
            <w:lang w:val="sk-SK"/>
          </w:rPr>
          <w:t>www.covid-drm.org</w:t>
        </w:r>
      </w:hyperlink>
      <w:r w:rsidR="009627C6">
        <w:rPr>
          <w:color w:val="000000" w:themeColor="text1"/>
          <w:sz w:val="24"/>
          <w:szCs w:val="24"/>
          <w:lang w:val="sk-SK"/>
        </w:rPr>
        <w:t>.</w:t>
      </w:r>
    </w:p>
    <w:p w14:paraId="77BAB741" w14:textId="77777777" w:rsidR="00FA741C" w:rsidRPr="00A35AC2" w:rsidRDefault="00FA741C" w:rsidP="00FA741C">
      <w:pPr>
        <w:spacing w:after="0"/>
        <w:rPr>
          <w:color w:val="000000" w:themeColor="text1"/>
          <w:sz w:val="24"/>
          <w:szCs w:val="24"/>
          <w:lang w:val="sk-SK"/>
        </w:rPr>
      </w:pPr>
    </w:p>
    <w:p w14:paraId="200B1CA4" w14:textId="449F90B2" w:rsidR="00A35AC2" w:rsidRPr="00A35AC2" w:rsidRDefault="00FA741C" w:rsidP="00A35AC2">
      <w:pPr>
        <w:spacing w:after="0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 xml:space="preserve">V prípade dotazov k jednotlivým otázkam alebo celému prieskumu napíšte prosím našim kolegom </w:t>
      </w:r>
      <w:r w:rsidR="00662C20" w:rsidRPr="00A35AC2">
        <w:rPr>
          <w:color w:val="000000" w:themeColor="text1"/>
          <w:sz w:val="24"/>
          <w:szCs w:val="24"/>
          <w:lang w:val="sk-SK"/>
        </w:rPr>
        <w:t>v</w:t>
      </w:r>
      <w:r w:rsidR="00A35AC2" w:rsidRPr="00A35AC2">
        <w:rPr>
          <w:color w:val="000000" w:themeColor="text1"/>
          <w:sz w:val="24"/>
          <w:szCs w:val="24"/>
          <w:lang w:val="sk-SK"/>
        </w:rPr>
        <w:t> </w:t>
      </w:r>
      <w:r w:rsidR="00662C20" w:rsidRPr="00A35AC2">
        <w:rPr>
          <w:color w:val="000000" w:themeColor="text1"/>
          <w:sz w:val="24"/>
          <w:szCs w:val="24"/>
          <w:lang w:val="sk-SK"/>
        </w:rPr>
        <w:t>anglickom</w:t>
      </w:r>
      <w:r w:rsidR="00A35AC2" w:rsidRPr="00A35AC2">
        <w:rPr>
          <w:color w:val="000000" w:themeColor="text1"/>
          <w:sz w:val="24"/>
          <w:szCs w:val="24"/>
          <w:lang w:val="sk-SK"/>
        </w:rPr>
        <w:t xml:space="preserve">, </w:t>
      </w:r>
      <w:r w:rsidR="00662C20" w:rsidRPr="00A35AC2">
        <w:rPr>
          <w:color w:val="000000" w:themeColor="text1"/>
          <w:sz w:val="24"/>
          <w:szCs w:val="24"/>
          <w:lang w:val="sk-SK"/>
        </w:rPr>
        <w:t xml:space="preserve">francúzskom </w:t>
      </w:r>
      <w:r w:rsidR="00A35AC2" w:rsidRPr="00A35AC2">
        <w:rPr>
          <w:color w:val="000000" w:themeColor="text1"/>
          <w:sz w:val="24"/>
          <w:szCs w:val="24"/>
          <w:lang w:val="sk-SK"/>
        </w:rPr>
        <w:t>nebo španielskom j</w:t>
      </w:r>
      <w:r w:rsidR="00662C20" w:rsidRPr="00A35AC2">
        <w:rPr>
          <w:color w:val="000000" w:themeColor="text1"/>
          <w:sz w:val="24"/>
          <w:szCs w:val="24"/>
          <w:lang w:val="sk-SK"/>
        </w:rPr>
        <w:t xml:space="preserve">azyku </w:t>
      </w:r>
      <w:r w:rsidR="00A35AC2" w:rsidRPr="00A35AC2">
        <w:rPr>
          <w:color w:val="000000" w:themeColor="text1"/>
          <w:sz w:val="24"/>
          <w:szCs w:val="24"/>
          <w:lang w:val="sk-SK"/>
        </w:rPr>
        <w:t>na</w:t>
      </w:r>
      <w:r w:rsidR="009627C6">
        <w:rPr>
          <w:color w:val="000000" w:themeColor="text1"/>
          <w:sz w:val="24"/>
          <w:szCs w:val="24"/>
          <w:lang w:val="sk-SK"/>
        </w:rPr>
        <w:t xml:space="preserve"> </w:t>
      </w:r>
      <w:hyperlink r:id="rId7" w:history="1">
        <w:r w:rsidR="009627C6" w:rsidRPr="00B80C83">
          <w:rPr>
            <w:rStyle w:val="Hyperlink"/>
            <w:sz w:val="24"/>
            <w:szCs w:val="24"/>
            <w:lang w:val="sk-SK"/>
          </w:rPr>
          <w:t>monitoring@covid-drm.org</w:t>
        </w:r>
      </w:hyperlink>
      <w:r w:rsidR="009627C6">
        <w:rPr>
          <w:color w:val="000000" w:themeColor="text1"/>
          <w:sz w:val="24"/>
          <w:szCs w:val="24"/>
          <w:lang w:val="sk-SK"/>
        </w:rPr>
        <w:t>.</w:t>
      </w:r>
    </w:p>
    <w:p w14:paraId="65568D34" w14:textId="77777777" w:rsidR="00A35AC2" w:rsidRPr="00A35AC2" w:rsidRDefault="00A35AC2" w:rsidP="00A35AC2">
      <w:pPr>
        <w:spacing w:after="0"/>
        <w:rPr>
          <w:color w:val="000000" w:themeColor="text1"/>
          <w:sz w:val="24"/>
          <w:szCs w:val="24"/>
          <w:lang w:val="sk-SK"/>
        </w:rPr>
      </w:pPr>
    </w:p>
    <w:p w14:paraId="4473E4A0" w14:textId="7D60C805" w:rsidR="00A35AC2" w:rsidRPr="00A35AC2" w:rsidRDefault="00A35AC2" w:rsidP="00A35AC2">
      <w:pPr>
        <w:spacing w:after="0"/>
        <w:rPr>
          <w:color w:val="000000" w:themeColor="text1"/>
          <w:sz w:val="24"/>
          <w:szCs w:val="24"/>
          <w:lang w:val="sk-SK"/>
        </w:rPr>
      </w:pPr>
      <w:r>
        <w:rPr>
          <w:color w:val="000000" w:themeColor="text1"/>
          <w:sz w:val="24"/>
          <w:szCs w:val="24"/>
          <w:lang w:val="sk-SK"/>
        </w:rPr>
        <w:t>Ďak</w:t>
      </w:r>
      <w:r w:rsidRPr="00A35AC2">
        <w:rPr>
          <w:color w:val="000000" w:themeColor="text1"/>
          <w:sz w:val="24"/>
          <w:szCs w:val="24"/>
          <w:lang w:val="sk-SK"/>
        </w:rPr>
        <w:t>ujeme!</w:t>
      </w:r>
    </w:p>
    <w:p w14:paraId="2D1694B5" w14:textId="77777777" w:rsidR="00A35AC2" w:rsidRPr="00A35AC2" w:rsidRDefault="00A35AC2" w:rsidP="00A35AC2">
      <w:pPr>
        <w:spacing w:after="0"/>
        <w:rPr>
          <w:color w:val="000000" w:themeColor="text1"/>
          <w:sz w:val="24"/>
          <w:szCs w:val="24"/>
          <w:lang w:val="sk-SK"/>
        </w:rPr>
      </w:pPr>
    </w:p>
    <w:p w14:paraId="5653C1A3" w14:textId="7055104B" w:rsidR="00A35AC2" w:rsidRPr="00A35AC2" w:rsidRDefault="00A35AC2" w:rsidP="00A35AC2">
      <w:pPr>
        <w:spacing w:after="0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>Za koordinačn</w:t>
      </w:r>
      <w:r>
        <w:rPr>
          <w:color w:val="000000" w:themeColor="text1"/>
          <w:sz w:val="24"/>
          <w:szCs w:val="24"/>
          <w:lang w:val="sk-SK"/>
        </w:rPr>
        <w:t>ú</w:t>
      </w:r>
      <w:r w:rsidRPr="00A35AC2">
        <w:rPr>
          <w:color w:val="000000" w:themeColor="text1"/>
          <w:sz w:val="24"/>
          <w:szCs w:val="24"/>
          <w:lang w:val="sk-SK"/>
        </w:rPr>
        <w:t xml:space="preserve"> skupinu:</w:t>
      </w:r>
    </w:p>
    <w:p w14:paraId="66387AE8" w14:textId="77777777" w:rsidR="00A35AC2" w:rsidRPr="00A35AC2" w:rsidRDefault="00A35AC2" w:rsidP="00A35AC2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>Validity Foundation</w:t>
      </w:r>
    </w:p>
    <w:p w14:paraId="1FCFF751" w14:textId="77777777" w:rsidR="00A35AC2" w:rsidRPr="00A35AC2" w:rsidRDefault="00A35AC2" w:rsidP="00A35AC2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>European Network on Independent Living</w:t>
      </w:r>
    </w:p>
    <w:p w14:paraId="084F9A86" w14:textId="77777777" w:rsidR="00A35AC2" w:rsidRPr="00A35AC2" w:rsidRDefault="00A35AC2" w:rsidP="00A35AC2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>International Disability Alliance</w:t>
      </w:r>
    </w:p>
    <w:p w14:paraId="70E7ADB7" w14:textId="77777777" w:rsidR="00A35AC2" w:rsidRPr="00A35AC2" w:rsidRDefault="00A35AC2" w:rsidP="00A35AC2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 xml:space="preserve">Disability Rights International </w:t>
      </w:r>
    </w:p>
    <w:p w14:paraId="030037AD" w14:textId="77777777" w:rsidR="00A35AC2" w:rsidRPr="00A35AC2" w:rsidRDefault="00A35AC2" w:rsidP="00A35AC2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t>Centre for Human Rights, University of Pretoria</w:t>
      </w:r>
    </w:p>
    <w:p w14:paraId="00000014" w14:textId="30BBE88C" w:rsidR="00773D13" w:rsidRPr="00A35AC2" w:rsidRDefault="00A35AC2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 w:rsidRPr="00A35AC2">
        <w:rPr>
          <w:color w:val="000000" w:themeColor="text1"/>
          <w:sz w:val="24"/>
          <w:szCs w:val="24"/>
          <w:lang w:val="sk-SK"/>
        </w:rPr>
        <w:lastRenderedPageBreak/>
        <w:t>International Disability and Development Consortium</w:t>
      </w:r>
    </w:p>
    <w:sectPr w:rsidR="00773D13" w:rsidRPr="00A35AC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13"/>
    <w:rsid w:val="00042DBE"/>
    <w:rsid w:val="00520DAF"/>
    <w:rsid w:val="00555AC5"/>
    <w:rsid w:val="00570BCF"/>
    <w:rsid w:val="00662C20"/>
    <w:rsid w:val="006E637B"/>
    <w:rsid w:val="00752EB8"/>
    <w:rsid w:val="00773D13"/>
    <w:rsid w:val="009627C6"/>
    <w:rsid w:val="00A35AC2"/>
    <w:rsid w:val="00AA1D33"/>
    <w:rsid w:val="00B05F83"/>
    <w:rsid w:val="00C37447"/>
    <w:rsid w:val="00D33319"/>
    <w:rsid w:val="00D80D3E"/>
    <w:rsid w:val="00DB0599"/>
    <w:rsid w:val="00DC1637"/>
    <w:rsid w:val="00E4667B"/>
    <w:rsid w:val="00F441FF"/>
    <w:rsid w:val="00F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960D"/>
  <w15:docId w15:val="{2549D089-9853-4A4E-B584-40919C21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ing@covid-dr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id-drm.org" TargetMode="External"/><Relationship Id="rId5" Type="http://schemas.openxmlformats.org/officeDocument/2006/relationships/hyperlink" Target="https://www.covid-drm.org/sk/moni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G6b+0zcci7xSt2NcL5OqoqJdw==">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Gurbai</dc:creator>
  <cp:lastModifiedBy>Sándor Gurbai</cp:lastModifiedBy>
  <cp:revision>3</cp:revision>
  <dcterms:created xsi:type="dcterms:W3CDTF">2020-04-22T15:27:00Z</dcterms:created>
  <dcterms:modified xsi:type="dcterms:W3CDTF">2020-04-22T15:29:00Z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0x010100B49CE9158418CF4DB6A2C94A62FF9829</vt:lpwstr>
  </property>
</Properties>
</file>